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  <w:bookmarkStart w:id="0" w:name="_GoBack"/>
      <w:bookmarkEnd w:id="0"/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附件5：</w:t>
      </w:r>
    </w:p>
    <w:p>
      <w:pPr>
        <w:widowControl/>
        <w:shd w:val="clear" w:color="auto" w:fill="FFFFFF"/>
        <w:spacing w:line="440" w:lineRule="exact"/>
        <w:ind w:firstLine="723" w:firstLineChars="200"/>
        <w:jc w:val="center"/>
        <w:rPr>
          <w:rFonts w:ascii="宋体" w:hAnsi="宋体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仿宋_GB2312"/>
          <w:b/>
          <w:bCs/>
          <w:sz w:val="36"/>
          <w:szCs w:val="36"/>
          <w:shd w:val="clear" w:color="auto" w:fill="FFFFFF"/>
        </w:rPr>
        <w:t>云南省中西医结合医院2022年公开招聘编制外合同制工作人员工作微信群二维码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护理应聘人员加工作群1</w:t>
      </w:r>
    </w:p>
    <w:p>
      <w:r>
        <w:drawing>
          <wp:inline distT="0" distB="0" distL="0" distR="0">
            <wp:extent cx="1470025" cy="1881505"/>
            <wp:effectExtent l="19050" t="0" r="0" b="0"/>
            <wp:docPr id="3" name="图片 3" descr="C:\Users\ADMINI~1\AppData\Local\Temp\WeChat Files\75f936d5425781e80a3b7c1c302d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75f936d5425781e80a3b7c1c302dd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596" cy="189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康复应聘人员加工作群2</w:t>
      </w:r>
    </w:p>
    <w:p>
      <w:pPr>
        <w:rPr>
          <w:sz w:val="32"/>
          <w:szCs w:val="32"/>
        </w:rPr>
      </w:pPr>
      <w:r>
        <w:drawing>
          <wp:inline distT="0" distB="0" distL="0" distR="0">
            <wp:extent cx="1594485" cy="2045970"/>
            <wp:effectExtent l="19050" t="0" r="5641" b="0"/>
            <wp:docPr id="2" name="图片 2" descr="C:\Users\ADMINI~1\AppData\Local\Temp\WeChat Files\cb2a6bb46b3a2af1d15bda46a3b4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cb2a6bb46b3a2af1d15bda46a3b4d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021" cy="20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体检及放射应聘人员加工作群3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1532890" cy="2112010"/>
            <wp:effectExtent l="19050" t="0" r="0" b="0"/>
            <wp:docPr id="6" name="图片 6" descr="C:\Users\ADMINI~1\AppData\Local\Temp\WeChat Files\128a3efa9549378591801a5b5326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128a3efa9549378591801a5b53269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341" cy="21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00C75F20"/>
    <w:rsid w:val="002402F6"/>
    <w:rsid w:val="002B04E7"/>
    <w:rsid w:val="005F01C2"/>
    <w:rsid w:val="006C26CE"/>
    <w:rsid w:val="009A6B89"/>
    <w:rsid w:val="00B84D21"/>
    <w:rsid w:val="00BC4709"/>
    <w:rsid w:val="00C75F20"/>
    <w:rsid w:val="00D522B7"/>
    <w:rsid w:val="00DA05EB"/>
    <w:rsid w:val="00DF0CCB"/>
    <w:rsid w:val="00F645E8"/>
    <w:rsid w:val="5CB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488</Words>
  <Characters>545</Characters>
  <Lines>4</Lines>
  <Paragraphs>1</Paragraphs>
  <TotalTime>46</TotalTime>
  <ScaleCrop>false</ScaleCrop>
  <LinksUpToDate>false</LinksUpToDate>
  <CharactersWithSpaces>550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2022-08-30T08:34:00Z</dcterms:created>
  <dc:creator>李云方</dc:creator>
  <cp:lastModifiedBy>fanny zhang</cp:lastModifiedBy>
  <dcterms:modified xsi:type="dcterms:W3CDTF">2022-08-30T09:45:57Z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4C2DEA1E8AB541F4803927D95F070793</vt:lpwstr>
  </property>
</Properties>
</file>