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2D11" w14:textId="77777777" w:rsidR="00EF1719" w:rsidRPr="00CF3BBC" w:rsidRDefault="00EF1719" w:rsidP="00EF1719">
      <w:pPr>
        <w:widowControl/>
        <w:jc w:val="left"/>
        <w:rPr>
          <w:rFonts w:ascii="方正黑体_GBK" w:eastAsia="方正黑体_GBK" w:hAnsi="微软雅黑" w:cstheme="majorBidi"/>
          <w:bCs/>
          <w:color w:val="000000" w:themeColor="text1"/>
          <w:sz w:val="28"/>
          <w:szCs w:val="28"/>
        </w:rPr>
      </w:pPr>
      <w:r w:rsidRPr="00CF3BBC">
        <w:rPr>
          <w:rFonts w:ascii="方正黑体_GBK" w:eastAsia="方正黑体_GBK" w:hAnsi="微软雅黑" w:cstheme="majorBidi" w:hint="eastAsia"/>
          <w:bCs/>
          <w:color w:val="000000" w:themeColor="text1"/>
          <w:sz w:val="28"/>
          <w:szCs w:val="28"/>
        </w:rPr>
        <w:t>附件一：</w:t>
      </w:r>
    </w:p>
    <w:p w14:paraId="46E5B786" w14:textId="77777777" w:rsidR="00EF1719" w:rsidRPr="00CF3BBC" w:rsidRDefault="00EF1719" w:rsidP="00EF1719">
      <w:pPr>
        <w:widowControl/>
        <w:jc w:val="center"/>
        <w:rPr>
          <w:rFonts w:ascii="方正仿宋简体" w:eastAsia="方正仿宋简体" w:hAnsi="微软雅黑" w:cstheme="majorBidi"/>
          <w:b/>
          <w:bCs/>
          <w:color w:val="000000" w:themeColor="text1"/>
          <w:sz w:val="28"/>
          <w:szCs w:val="28"/>
        </w:rPr>
      </w:pPr>
      <w:r w:rsidRPr="00CF3BBC">
        <w:rPr>
          <w:rFonts w:ascii="方正仿宋简体" w:eastAsia="方正仿宋简体" w:hAnsi="微软雅黑" w:cstheme="majorBidi" w:hint="eastAsia"/>
          <w:b/>
          <w:bCs/>
          <w:color w:val="000000" w:themeColor="text1"/>
          <w:sz w:val="28"/>
          <w:szCs w:val="28"/>
        </w:rPr>
        <w:t>云南省中西医结合医院产品介绍会报名表</w:t>
      </w:r>
    </w:p>
    <w:p w14:paraId="75BE5B0E" w14:textId="77777777" w:rsidR="00EF1719" w:rsidRPr="00CF3BBC" w:rsidRDefault="00EF1719" w:rsidP="00EF1719">
      <w:pPr>
        <w:widowControl/>
        <w:jc w:val="center"/>
        <w:rPr>
          <w:rFonts w:ascii="方正仿宋简体" w:eastAsia="方正仿宋简体" w:hAnsi="微软雅黑" w:cstheme="majorBidi"/>
          <w:b/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1922"/>
      </w:tblGrid>
      <w:tr w:rsidR="00EF1719" w:rsidRPr="00CF3BBC" w14:paraId="376102F5" w14:textId="77777777" w:rsidTr="003E12F7">
        <w:trPr>
          <w:trHeight w:val="780"/>
        </w:trPr>
        <w:tc>
          <w:tcPr>
            <w:tcW w:w="1696" w:type="dxa"/>
            <w:vAlign w:val="center"/>
          </w:tcPr>
          <w:p w14:paraId="22B81DF3" w14:textId="77777777" w:rsidR="00EF1719" w:rsidRPr="00CF3BBC" w:rsidRDefault="00EF1719" w:rsidP="003E12F7">
            <w:pPr>
              <w:widowControl/>
              <w:jc w:val="center"/>
              <w:rPr>
                <w:rFonts w:ascii="方正仿宋简体" w:eastAsia="方正仿宋简体" w:hAnsi="微软雅黑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F3BBC">
              <w:rPr>
                <w:rFonts w:ascii="方正仿宋简体" w:eastAsia="方正仿宋简体" w:hAnsi="微软雅黑" w:cstheme="majorBidi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678" w:type="dxa"/>
          </w:tcPr>
          <w:p w14:paraId="0C61C27B" w14:textId="77777777" w:rsidR="00EF1719" w:rsidRPr="00CF3BBC" w:rsidRDefault="00EF1719" w:rsidP="003E12F7">
            <w:pPr>
              <w:widowControl/>
              <w:jc w:val="center"/>
              <w:rPr>
                <w:rFonts w:ascii="方正仿宋简体" w:eastAsia="方正仿宋简体" w:hAnsi="微软雅黑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F3BBC">
              <w:rPr>
                <w:rFonts w:ascii="方正仿宋简体" w:eastAsia="方正仿宋简体" w:hAnsi="微软雅黑" w:cstheme="majorBidi" w:hint="eastAsia"/>
                <w:b/>
                <w:bCs/>
                <w:color w:val="000000" w:themeColor="text1"/>
                <w:sz w:val="28"/>
                <w:szCs w:val="28"/>
              </w:rPr>
              <w:t>产品名称</w:t>
            </w:r>
          </w:p>
        </w:tc>
        <w:tc>
          <w:tcPr>
            <w:tcW w:w="1922" w:type="dxa"/>
          </w:tcPr>
          <w:p w14:paraId="1D6E9BF0" w14:textId="77777777" w:rsidR="00EF1719" w:rsidRPr="00CF3BBC" w:rsidRDefault="00EF1719" w:rsidP="003E12F7">
            <w:pPr>
              <w:widowControl/>
              <w:jc w:val="center"/>
              <w:rPr>
                <w:rFonts w:ascii="方正仿宋简体" w:eastAsia="方正仿宋简体" w:hAnsi="微软雅黑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CF3BBC">
              <w:rPr>
                <w:rFonts w:ascii="方正仿宋简体" w:eastAsia="方正仿宋简体" w:hAnsi="微软雅黑" w:cstheme="majorBidi" w:hint="eastAsia"/>
                <w:b/>
                <w:bCs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EF1719" w:rsidRPr="00CF3BBC" w14:paraId="0B1BDA3F" w14:textId="77777777" w:rsidTr="003E12F7">
        <w:trPr>
          <w:trHeight w:val="780"/>
        </w:trPr>
        <w:tc>
          <w:tcPr>
            <w:tcW w:w="1696" w:type="dxa"/>
            <w:vAlign w:val="center"/>
          </w:tcPr>
          <w:p w14:paraId="1FBB3065" w14:textId="77777777" w:rsidR="00EF1719" w:rsidRPr="00CF3BBC" w:rsidRDefault="00EF1719" w:rsidP="003E12F7">
            <w:pPr>
              <w:widowControl/>
              <w:rPr>
                <w:rFonts w:ascii="方正仿宋简体" w:eastAsia="方正仿宋简体" w:hAnsi="微软雅黑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B3C5FCA" w14:textId="77777777" w:rsidR="00EF1719" w:rsidRPr="00CF3BBC" w:rsidRDefault="00EF1719" w:rsidP="003E12F7">
            <w:pPr>
              <w:widowControl/>
              <w:jc w:val="center"/>
              <w:rPr>
                <w:rFonts w:ascii="方正仿宋简体" w:eastAsia="方正仿宋简体" w:hAnsi="微软雅黑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2" w:type="dxa"/>
          </w:tcPr>
          <w:p w14:paraId="0633C511" w14:textId="77777777" w:rsidR="00EF1719" w:rsidRPr="00CF3BBC" w:rsidRDefault="00EF1719" w:rsidP="003E12F7">
            <w:pPr>
              <w:widowControl/>
              <w:jc w:val="center"/>
              <w:rPr>
                <w:rFonts w:ascii="方正仿宋简体" w:eastAsia="方正仿宋简体" w:hAnsi="微软雅黑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469057C9" w14:textId="77777777" w:rsidR="00EF1719" w:rsidRPr="00CF3BBC" w:rsidRDefault="00EF1719" w:rsidP="00EF1719">
      <w:pPr>
        <w:widowControl/>
        <w:jc w:val="center"/>
        <w:rPr>
          <w:rFonts w:ascii="方正仿宋简体" w:eastAsia="方正仿宋简体" w:hAnsi="微软雅黑" w:cstheme="majorBidi"/>
          <w:b/>
          <w:bCs/>
          <w:color w:val="000000" w:themeColor="text1"/>
          <w:sz w:val="28"/>
          <w:szCs w:val="28"/>
        </w:rPr>
      </w:pPr>
    </w:p>
    <w:p w14:paraId="2A849D00" w14:textId="77777777" w:rsidR="00EF1719" w:rsidRPr="00CF3BBC" w:rsidRDefault="00EF1719" w:rsidP="00EF1719">
      <w:pPr>
        <w:widowControl/>
        <w:ind w:firstLine="640"/>
        <w:jc w:val="left"/>
        <w:rPr>
          <w:rFonts w:ascii="方正仿宋简体" w:eastAsia="方正仿宋简体" w:hAnsi="微软雅黑"/>
          <w:color w:val="000000" w:themeColor="text1"/>
          <w:sz w:val="28"/>
          <w:szCs w:val="28"/>
        </w:rPr>
      </w:pPr>
      <w:r>
        <w:rPr>
          <w:rFonts w:ascii="方正仿宋简体" w:eastAsia="方正仿宋简体" w:hAnsi="微软雅黑" w:hint="eastAsia"/>
          <w:color w:val="000000" w:themeColor="text1"/>
          <w:sz w:val="28"/>
          <w:szCs w:val="28"/>
        </w:rPr>
        <w:t>供应商</w:t>
      </w:r>
      <w:r w:rsidRPr="00CF3BBC">
        <w:rPr>
          <w:rFonts w:ascii="方正仿宋简体" w:eastAsia="方正仿宋简体" w:hAnsi="微软雅黑" w:hint="eastAsia"/>
          <w:color w:val="000000" w:themeColor="text1"/>
          <w:sz w:val="28"/>
          <w:szCs w:val="28"/>
        </w:rPr>
        <w:t>名称（加盖公章）：</w:t>
      </w:r>
    </w:p>
    <w:p w14:paraId="3C87E0D1" w14:textId="77777777" w:rsidR="00EF1719" w:rsidRPr="00CF3BBC" w:rsidRDefault="00EF1719" w:rsidP="00EF1719">
      <w:pPr>
        <w:widowControl/>
        <w:ind w:firstLine="640"/>
        <w:jc w:val="left"/>
        <w:rPr>
          <w:rFonts w:ascii="方正仿宋简体" w:eastAsia="方正仿宋简体" w:hAnsi="微软雅黑"/>
          <w:color w:val="000000" w:themeColor="text1"/>
          <w:sz w:val="28"/>
          <w:szCs w:val="28"/>
        </w:rPr>
      </w:pPr>
      <w:r w:rsidRPr="00CF3BBC">
        <w:rPr>
          <w:rFonts w:ascii="方正仿宋简体" w:eastAsia="方正仿宋简体" w:hAnsi="微软雅黑" w:hint="eastAsia"/>
          <w:color w:val="000000" w:themeColor="text1"/>
          <w:sz w:val="28"/>
          <w:szCs w:val="28"/>
        </w:rPr>
        <w:t>联系人：</w:t>
      </w:r>
    </w:p>
    <w:p w14:paraId="43C88745" w14:textId="77777777" w:rsidR="00EF1719" w:rsidRPr="00CF3BBC" w:rsidRDefault="00EF1719" w:rsidP="00EF1719">
      <w:pPr>
        <w:widowControl/>
        <w:ind w:firstLine="640"/>
        <w:jc w:val="left"/>
        <w:rPr>
          <w:rFonts w:ascii="方正仿宋简体" w:eastAsia="方正仿宋简体" w:hAnsi="微软雅黑"/>
          <w:color w:val="000000" w:themeColor="text1"/>
          <w:sz w:val="28"/>
          <w:szCs w:val="28"/>
        </w:rPr>
      </w:pPr>
      <w:r w:rsidRPr="00CF3BBC">
        <w:rPr>
          <w:rFonts w:ascii="方正仿宋简体" w:eastAsia="方正仿宋简体" w:hAnsi="微软雅黑" w:hint="eastAsia"/>
          <w:color w:val="000000" w:themeColor="text1"/>
          <w:sz w:val="28"/>
          <w:szCs w:val="28"/>
        </w:rPr>
        <w:t>联系电话：</w:t>
      </w:r>
    </w:p>
    <w:p w14:paraId="7EFA37A2" w14:textId="77777777" w:rsidR="00EF1719" w:rsidRPr="00CF3BBC" w:rsidRDefault="00EF1719" w:rsidP="00EF1719">
      <w:pPr>
        <w:widowControl/>
        <w:ind w:firstLine="640"/>
        <w:jc w:val="left"/>
        <w:rPr>
          <w:rFonts w:ascii="方正仿宋简体" w:eastAsia="方正仿宋简体" w:hAnsi="微软雅黑"/>
          <w:color w:val="000000" w:themeColor="text1"/>
          <w:sz w:val="28"/>
          <w:szCs w:val="28"/>
        </w:rPr>
      </w:pPr>
      <w:r w:rsidRPr="00CF3BBC">
        <w:rPr>
          <w:rFonts w:ascii="方正仿宋简体" w:eastAsia="方正仿宋简体" w:hAnsi="微软雅黑" w:hint="eastAsia"/>
          <w:color w:val="000000" w:themeColor="text1"/>
          <w:sz w:val="28"/>
          <w:szCs w:val="28"/>
        </w:rPr>
        <w:t>报名日期：</w:t>
      </w:r>
    </w:p>
    <w:p w14:paraId="60352C53" w14:textId="77777777" w:rsidR="00EF1719" w:rsidRPr="00A43F5B" w:rsidRDefault="00EF1719" w:rsidP="00EF1719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2F24A56" w14:textId="77777777" w:rsidR="00EF1719" w:rsidRPr="00A43F5B" w:rsidRDefault="00EF1719" w:rsidP="00EF1719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541AAB72" w14:textId="77777777" w:rsidR="00EF1719" w:rsidRPr="00A43F5B" w:rsidRDefault="00EF1719" w:rsidP="00EF1719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1E3004F7" w14:textId="77777777" w:rsidR="00EF1719" w:rsidRPr="00A43F5B" w:rsidRDefault="00EF1719" w:rsidP="00EF1719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333B3553" w14:textId="77777777" w:rsidR="00EF1719" w:rsidRPr="00A43F5B" w:rsidRDefault="00EF1719" w:rsidP="00EF1719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1797079" w14:textId="77777777" w:rsidR="00EF1719" w:rsidRPr="00A43F5B" w:rsidRDefault="00EF1719" w:rsidP="00EF1719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ADC71BA" w14:textId="77777777" w:rsidR="00EF1719" w:rsidRPr="00A43F5B" w:rsidRDefault="00EF1719" w:rsidP="00EF1719">
      <w:pPr>
        <w:widowControl/>
        <w:jc w:val="left"/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</w:pPr>
    </w:p>
    <w:p w14:paraId="6603C702" w14:textId="77777777" w:rsidR="00EF1719" w:rsidRDefault="00EF1719" w:rsidP="00EF1719">
      <w:pPr>
        <w:widowControl/>
        <w:jc w:val="left"/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</w:pPr>
    </w:p>
    <w:p w14:paraId="39F68649" w14:textId="77777777" w:rsidR="00EF1719" w:rsidRDefault="00EF1719" w:rsidP="00EF1719">
      <w:pPr>
        <w:widowControl/>
        <w:jc w:val="left"/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</w:pPr>
    </w:p>
    <w:p w14:paraId="418A658D" w14:textId="77777777" w:rsidR="00EF1719" w:rsidRDefault="00EF1719" w:rsidP="00EF1719">
      <w:pPr>
        <w:widowControl/>
        <w:jc w:val="left"/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</w:pPr>
    </w:p>
    <w:p w14:paraId="7566B38D" w14:textId="77777777" w:rsidR="00EF1719" w:rsidRDefault="00EF1719" w:rsidP="00EF1719">
      <w:pPr>
        <w:widowControl/>
        <w:jc w:val="left"/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</w:pPr>
    </w:p>
    <w:p w14:paraId="0003268E" w14:textId="77777777" w:rsidR="00EF1719" w:rsidRDefault="00EF1719" w:rsidP="00EF1719">
      <w:pPr>
        <w:widowControl/>
        <w:jc w:val="left"/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</w:pPr>
    </w:p>
    <w:p w14:paraId="3A44F18A" w14:textId="77777777" w:rsidR="00BE4D83" w:rsidRPr="00EF1719" w:rsidRDefault="00BE4D83"/>
    <w:sectPr w:rsidR="00BE4D83" w:rsidRPr="00EF171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E4DB" w14:textId="77777777" w:rsidR="00EA4512" w:rsidRDefault="00EF17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2B1B" w14:textId="77777777" w:rsidR="00EA4512" w:rsidRDefault="00EF17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70F7" w14:textId="77777777" w:rsidR="00EA4512" w:rsidRDefault="00EF1719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D2A8" w14:textId="77777777" w:rsidR="00EA4512" w:rsidRDefault="00EF17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3A44" w14:textId="77777777" w:rsidR="00D2298B" w:rsidRDefault="00EF1719" w:rsidP="00EA451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85CA" w14:textId="77777777" w:rsidR="00EA4512" w:rsidRDefault="00EF17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19"/>
    <w:rsid w:val="00032332"/>
    <w:rsid w:val="00BE4D83"/>
    <w:rsid w:val="00E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BD26"/>
  <w15:chartTrackingRefBased/>
  <w15:docId w15:val="{1CCD9032-6B8B-431B-95EB-B063D370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1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F171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EF1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F1719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qFormat/>
    <w:rsid w:val="00EF17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hq-xck</dc:creator>
  <cp:keywords/>
  <dc:description/>
  <cp:lastModifiedBy>hq-xck</cp:lastModifiedBy>
  <cp:revision>1</cp:revision>
  <dcterms:created xsi:type="dcterms:W3CDTF">2022-01-26T00:33:00Z</dcterms:created>
  <dcterms:modified xsi:type="dcterms:W3CDTF">2022-01-26T00:34:00Z</dcterms:modified>
</cp:coreProperties>
</file>