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Times New Roman"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b/>
          <w:sz w:val="28"/>
          <w:szCs w:val="28"/>
        </w:rPr>
        <w:t>附件：</w:t>
      </w: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Times New Roman"/>
          <w:sz w:val="32"/>
          <w:szCs w:val="32"/>
        </w:rPr>
        <w:t>云南省中西医结合医院2021年面向社会公开招聘工作人员</w:t>
      </w:r>
    </w:p>
    <w:p>
      <w:pPr>
        <w:jc w:val="center"/>
        <w:rPr>
          <w:rFonts w:ascii="方正小标宋_GBK" w:eastAsia="方正小标宋_GBK"/>
        </w:rPr>
      </w:pPr>
      <w:r>
        <w:rPr>
          <w:rFonts w:hint="eastAsia" w:ascii="方正小标宋_GBK" w:hAnsi="仿宋" w:eastAsia="方正小标宋_GBK" w:cs="Times New Roman"/>
          <w:sz w:val="32"/>
          <w:szCs w:val="32"/>
        </w:rPr>
        <w:t>面试人员名单</w:t>
      </w:r>
    </w:p>
    <w:tbl>
      <w:tblPr>
        <w:tblStyle w:val="7"/>
        <w:tblW w:w="8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579"/>
        <w:gridCol w:w="1274"/>
        <w:gridCol w:w="3431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准考证号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岗位代码</w:t>
            </w:r>
          </w:p>
        </w:tc>
        <w:tc>
          <w:tcPr>
            <w:tcW w:w="3431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招聘岗位</w:t>
            </w:r>
          </w:p>
        </w:tc>
        <w:tc>
          <w:tcPr>
            <w:tcW w:w="1461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9308015944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1471001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云南省中西医结合医院康复医学科医师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9307297380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1471001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9307076019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1471001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9308046302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1471001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5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9308107776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1471001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6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9304480945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1471002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云南省中西医结合医院针灸科医师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7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9304428705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1471002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8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9304450037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1471002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9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9301058395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1471003</w:t>
            </w:r>
          </w:p>
        </w:tc>
        <w:tc>
          <w:tcPr>
            <w:tcW w:w="3431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云南省中西医结合医院功能科医师</w:t>
            </w:r>
          </w:p>
        </w:tc>
        <w:tc>
          <w:tcPr>
            <w:tcW w:w="1461" w:type="dxa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10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9304258949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1471005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云南省中西医结合医院口腔科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11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9304529412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1471005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12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9304267081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1471006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云南省中西医结合医院妇产科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28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579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9304548553</w:t>
            </w:r>
          </w:p>
        </w:tc>
        <w:tc>
          <w:tcPr>
            <w:tcW w:w="1274" w:type="dxa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1471006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pStyle w:val="11"/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pStyle w:val="11"/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</w:tbl>
    <w:p>
      <w:pPr>
        <w:pStyle w:val="11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220" w:lineRule="atLeast"/>
      </w:pPr>
    </w:p>
    <w:p>
      <w:pPr>
        <w:spacing w:line="50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F18F7"/>
    <w:rsid w:val="00012F58"/>
    <w:rsid w:val="00034CBD"/>
    <w:rsid w:val="00057199"/>
    <w:rsid w:val="00064FB7"/>
    <w:rsid w:val="000805C1"/>
    <w:rsid w:val="000912F5"/>
    <w:rsid w:val="000B001A"/>
    <w:rsid w:val="000D07AE"/>
    <w:rsid w:val="00131B3F"/>
    <w:rsid w:val="00140B3E"/>
    <w:rsid w:val="00165EE8"/>
    <w:rsid w:val="001D5C7D"/>
    <w:rsid w:val="001F7587"/>
    <w:rsid w:val="002178DA"/>
    <w:rsid w:val="002802DA"/>
    <w:rsid w:val="002C07E1"/>
    <w:rsid w:val="002E0355"/>
    <w:rsid w:val="002E262A"/>
    <w:rsid w:val="003022EE"/>
    <w:rsid w:val="00353473"/>
    <w:rsid w:val="00354225"/>
    <w:rsid w:val="00391A82"/>
    <w:rsid w:val="003A603C"/>
    <w:rsid w:val="003E2370"/>
    <w:rsid w:val="0040006B"/>
    <w:rsid w:val="00417851"/>
    <w:rsid w:val="004253B2"/>
    <w:rsid w:val="004910C4"/>
    <w:rsid w:val="00496BB1"/>
    <w:rsid w:val="004D3290"/>
    <w:rsid w:val="004F2585"/>
    <w:rsid w:val="00513FC2"/>
    <w:rsid w:val="00584618"/>
    <w:rsid w:val="005F40C8"/>
    <w:rsid w:val="005F6987"/>
    <w:rsid w:val="00611565"/>
    <w:rsid w:val="006278CD"/>
    <w:rsid w:val="00660404"/>
    <w:rsid w:val="00670F97"/>
    <w:rsid w:val="00710F2B"/>
    <w:rsid w:val="00712019"/>
    <w:rsid w:val="007133A1"/>
    <w:rsid w:val="00743B15"/>
    <w:rsid w:val="007500AF"/>
    <w:rsid w:val="0076001A"/>
    <w:rsid w:val="00765D8C"/>
    <w:rsid w:val="00792593"/>
    <w:rsid w:val="00837456"/>
    <w:rsid w:val="0087689C"/>
    <w:rsid w:val="0088513E"/>
    <w:rsid w:val="00894D86"/>
    <w:rsid w:val="008C1170"/>
    <w:rsid w:val="008C6525"/>
    <w:rsid w:val="008E5517"/>
    <w:rsid w:val="009E170D"/>
    <w:rsid w:val="009F5ED4"/>
    <w:rsid w:val="00A073B1"/>
    <w:rsid w:val="00A65AFB"/>
    <w:rsid w:val="00A67D6D"/>
    <w:rsid w:val="00AA3539"/>
    <w:rsid w:val="00AC5DFD"/>
    <w:rsid w:val="00AD4D9C"/>
    <w:rsid w:val="00AF0EEE"/>
    <w:rsid w:val="00B46331"/>
    <w:rsid w:val="00B47E74"/>
    <w:rsid w:val="00B54A91"/>
    <w:rsid w:val="00B95B4D"/>
    <w:rsid w:val="00BA001D"/>
    <w:rsid w:val="00BB17D7"/>
    <w:rsid w:val="00BB2095"/>
    <w:rsid w:val="00BB7308"/>
    <w:rsid w:val="00BC6F18"/>
    <w:rsid w:val="00BD693C"/>
    <w:rsid w:val="00BF635D"/>
    <w:rsid w:val="00C102F7"/>
    <w:rsid w:val="00C33958"/>
    <w:rsid w:val="00C722EE"/>
    <w:rsid w:val="00CC6541"/>
    <w:rsid w:val="00CE384F"/>
    <w:rsid w:val="00D02618"/>
    <w:rsid w:val="00D56A31"/>
    <w:rsid w:val="00DD6F32"/>
    <w:rsid w:val="00E12444"/>
    <w:rsid w:val="00ED2E0E"/>
    <w:rsid w:val="00F2414D"/>
    <w:rsid w:val="00F70A46"/>
    <w:rsid w:val="00F70B95"/>
    <w:rsid w:val="00FD0A0B"/>
    <w:rsid w:val="00FD7DAD"/>
    <w:rsid w:val="083344E6"/>
    <w:rsid w:val="0DFF18F7"/>
    <w:rsid w:val="16F969CC"/>
    <w:rsid w:val="45290ED3"/>
    <w:rsid w:val="4CCF0A5C"/>
    <w:rsid w:val="57812856"/>
    <w:rsid w:val="5F0D7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无间隔1"/>
    <w:basedOn w:val="1"/>
    <w:qFormat/>
    <w:uiPriority w:val="0"/>
    <w:rPr>
      <w:szCs w:val="21"/>
    </w:rPr>
  </w:style>
  <w:style w:type="character" w:customStyle="1" w:styleId="12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日期 Char"/>
    <w:basedOn w:val="8"/>
    <w:link w:val="2"/>
    <w:semiHidden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351</Words>
  <Characters>2003</Characters>
  <Lines>16</Lines>
  <Paragraphs>4</Paragraphs>
  <TotalTime>241</TotalTime>
  <ScaleCrop>false</ScaleCrop>
  <LinksUpToDate>false</LinksUpToDate>
  <CharactersWithSpaces>2350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2021-07-21T00:48:00Z</dcterms:created>
  <dc:creator>痘痘不挤</dc:creator>
  <cp:lastModifiedBy>Administrator</cp:lastModifiedBy>
  <cp:lastPrinted>2021-07-27T07:24:00Z</cp:lastPrinted>
  <dcterms:modified xsi:type="dcterms:W3CDTF">2021-07-22T12:47:28Z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6127B4150E924715B73D3B82403A30A0</vt:lpwstr>
  </property>
  <property fmtid="{D5CDD505-2E9C-101B-9397-08002B2CF9AE}" pid="4" name="KSOSaveFontToCloudKey">
    <vt:lpwstr>0_btnclosed</vt:lpwstr>
  </property>
</Properties>
</file>