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82D11">
      <w:pPr>
        <w:widowControl/>
        <w:jc w:val="left"/>
        <w:rPr>
          <w:rFonts w:ascii="方正黑体_GBK" w:hAnsi="微软雅黑" w:eastAsia="方正黑体_GBK" w:cstheme="majorBidi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微软雅黑" w:eastAsia="方正黑体_GBK" w:cstheme="majorBidi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附件：</w:t>
      </w:r>
    </w:p>
    <w:p w14:paraId="46E5B786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云南省中西医结合医院报名表</w:t>
      </w:r>
    </w:p>
    <w:p w14:paraId="75BE5B0E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4678"/>
        <w:gridCol w:w="1922"/>
      </w:tblGrid>
      <w:tr w14:paraId="37610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0" w:hRule="atLeast"/>
        </w:trPr>
        <w:tc>
          <w:tcPr>
            <w:tcW w:w="1696" w:type="dxa"/>
            <w:vAlign w:val="center"/>
          </w:tcPr>
          <w:p w14:paraId="22B81DF3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678" w:type="dxa"/>
          </w:tcPr>
          <w:p w14:paraId="0C61C27B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1922" w:type="dxa"/>
          </w:tcPr>
          <w:p w14:paraId="1D6E9BF0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B1BD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96" w:type="dxa"/>
            <w:vAlign w:val="center"/>
          </w:tcPr>
          <w:p w14:paraId="1FBB3065">
            <w:pPr>
              <w:widowControl/>
              <w:rPr>
                <w:rFonts w:ascii="方正仿宋简体" w:hAnsi="微软雅黑" w:eastAsia="方正仿宋简体" w:cstheme="majorBidi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78" w:type="dxa"/>
          </w:tcPr>
          <w:p w14:paraId="6B3C5FCA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2" w:type="dxa"/>
          </w:tcPr>
          <w:p w14:paraId="0633C511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69057C9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A849D00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供应商名称（加盖公章）：</w:t>
      </w:r>
    </w:p>
    <w:p w14:paraId="3C87E0D1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联系人：</w:t>
      </w:r>
      <w:bookmarkStart w:id="0" w:name="_GoBack"/>
      <w:bookmarkEnd w:id="0"/>
    </w:p>
    <w:p w14:paraId="43C88745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联系电话：</w:t>
      </w:r>
    </w:p>
    <w:p w14:paraId="7EFA37A2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报名日期：</w:t>
      </w:r>
    </w:p>
    <w:p w14:paraId="60352C53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2F24A56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541AAB72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E3004F7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33B3553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797079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ADC71BA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6603C702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39F68649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418A658D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7566B38D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0003268E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3A44F18A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519A4CDE-8024-4183-9CC2-4445B1F1FE26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2" w:fontKey="{0D11EEDD-724A-4FDB-B45C-542490FF35A0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A55AF9A-A9A3-475F-9E86-23797A7638C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C2B1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2E4D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470F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23A44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AD2A8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85C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719"/>
    <w:rsid w:val="00032332"/>
    <w:rsid w:val="00BE4D83"/>
    <w:rsid w:val="00EF1719"/>
    <w:rsid w:val="26971220"/>
    <w:rsid w:val="27F1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</Words>
  <Characters>51</Characters>
  <Lines>1</Lines>
  <Paragraphs>1</Paragraphs>
  <TotalTime>1</TotalTime>
  <ScaleCrop>false</ScaleCrop>
  <LinksUpToDate>false</LinksUpToDate>
  <CharactersWithSpaces>51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2022-01-26T00:33:00Z</dcterms:created>
  <dc:creator>hq-xck</dc:creator>
  <cp:lastModifiedBy>杨俊涛</cp:lastModifiedBy>
  <dcterms:modified xsi:type="dcterms:W3CDTF">2026-07-17T07:21:59Z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eyJoZGlkIjoiZjI4ZWEwZGE4YjMzYjg1M2ViNWM4ZGQ1ZjkzN2Q3MzIiLCJ1c2VySWQiOiIxNjU4MTQ4NTM4In0=</vt:lpwstr>
  </property>
  <property fmtid="{D5CDD505-2E9C-101B-9397-08002B2CF9AE}" pid="3" name="KSOProductBuildVer">
    <vt:lpwstr>2052-12.1.0.26375</vt:lpwstr>
  </property>
  <property fmtid="{D5CDD505-2E9C-101B-9397-08002B2CF9AE}" pid="4" name="ICV">
    <vt:lpwstr>798623FA17164462AFF5E1516673809F_12</vt:lpwstr>
  </property>
</Properties>
</file>