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82D11">
      <w:pPr>
        <w:widowControl/>
        <w:jc w:val="left"/>
        <w:rPr>
          <w:rFonts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附件：</w:t>
      </w:r>
    </w:p>
    <w:p w14:paraId="46E5B786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云南省中西医结合医院报名表</w:t>
      </w:r>
    </w:p>
    <w:p w14:paraId="75BE5B0E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4678"/>
        <w:gridCol w:w="1922"/>
      </w:tblGrid>
      <w:tr w14:paraId="3761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96" w:type="dxa"/>
            <w:vAlign w:val="center"/>
          </w:tcPr>
          <w:p w14:paraId="22B81DF3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678" w:type="dxa"/>
          </w:tcPr>
          <w:p w14:paraId="0C61C27B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采购标的</w:t>
            </w:r>
            <w:bookmarkStart w:id="0" w:name="_GoBack"/>
            <w:bookmarkEnd w:id="0"/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922" w:type="dxa"/>
          </w:tcPr>
          <w:p w14:paraId="1D6E9BF0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B1BD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96" w:type="dxa"/>
            <w:vAlign w:val="center"/>
          </w:tcPr>
          <w:p w14:paraId="1FBB3065">
            <w:pPr>
              <w:widowControl/>
              <w:rPr>
                <w:rFonts w:ascii="方正仿宋简体" w:hAnsi="微软雅黑" w:eastAsia="方正仿宋简体" w:cstheme="majorBidi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78" w:type="dxa"/>
          </w:tcPr>
          <w:p w14:paraId="6B3C5FCA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2" w:type="dxa"/>
          </w:tcPr>
          <w:p w14:paraId="0633C511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69057C9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849D00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供应商名称（加盖公章）：</w:t>
      </w:r>
    </w:p>
    <w:p w14:paraId="3C87E0D1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</w:t>
      </w:r>
    </w:p>
    <w:p w14:paraId="43C88745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</w:t>
      </w:r>
    </w:p>
    <w:p w14:paraId="7EFA37A2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报名日期：</w:t>
      </w:r>
    </w:p>
    <w:p w14:paraId="60352C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2F24A56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41AAB72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E3004F7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33B35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797079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ADC71BA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6603C702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9F68649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418A65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7566B3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0003268E">
      <w:pPr>
        <w:widowControl/>
        <w:jc w:val="left"/>
        <w:rPr>
          <w:rFonts w:hint="eastAsia" w:asciiTheme="minorEastAsia" w:hAnsiTheme="minorEastAsia" w:eastAsiaTheme="minorEastAsia" w:cstheme="majorBidi"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ajorBidi"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营业执照</w:t>
      </w:r>
    </w:p>
    <w:p w14:paraId="54B57467">
      <w:pPr>
        <w:widowControl/>
        <w:jc w:val="left"/>
        <w:rPr>
          <w:rFonts w:hint="eastAsia" w:asciiTheme="minorEastAsia" w:hAnsiTheme="minorEastAsia" w:eastAsiaTheme="minorEastAsia" w:cstheme="majorBidi"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3A44F18A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7D468D44-5A68-4CDA-BDD1-2D8A5BB069FF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2" w:fontKey="{4A334BA4-06E4-4D1A-9399-87D0EB2F7EEF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FD77733-0259-4C55-A2A7-4478151A438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C2B1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2E4D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470F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23A44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AD2A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85C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719"/>
    <w:rsid w:val="00032332"/>
    <w:rsid w:val="00BE4D83"/>
    <w:rsid w:val="00EF1719"/>
    <w:rsid w:val="639C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</Words>
  <Characters>56</Characters>
  <Lines>1</Lines>
  <Paragraphs>1</Paragraphs>
  <TotalTime>3</TotalTime>
  <ScaleCrop>false</ScaleCrop>
  <LinksUpToDate>false</LinksUpToDate>
  <CharactersWithSpaces>56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2022-01-26T00:33:00Z</dcterms:created>
  <dc:creator>hq-xck</dc:creator>
  <cp:lastModifiedBy>杨俊涛</cp:lastModifiedBy>
  <dcterms:modified xsi:type="dcterms:W3CDTF">2026-06-29T09:08:04Z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eyJoZGlkIjoiZjI4ZWEwZGE4YjMzYjg1M2ViNWM4ZGQ1ZjkzN2Q3MzIiLCJ1c2VySWQiOiIxNjU4MTQ4NTM4In0=</vt:lpwstr>
  </property>
  <property fmtid="{D5CDD505-2E9C-101B-9397-08002B2CF9AE}" pid="3" name="KSOProductBuildVer">
    <vt:lpwstr>2052-12.1.0.26375</vt:lpwstr>
  </property>
  <property fmtid="{D5CDD505-2E9C-101B-9397-08002B2CF9AE}" pid="4" name="ICV">
    <vt:lpwstr>73AC8E26A9444DC5BCA55908D22636AA_13</vt:lpwstr>
  </property>
</Properties>
</file>